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3A19" w14:textId="6DEE47B6" w:rsidR="00C61DEA" w:rsidRPr="00E50CFC" w:rsidRDefault="00C61DEA" w:rsidP="00790C5B">
      <w:pPr>
        <w:pStyle w:val="Bezmezer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0CFC">
        <w:rPr>
          <w:rFonts w:asciiTheme="minorHAnsi" w:hAnsiTheme="minorHAnsi" w:cstheme="minorHAnsi"/>
          <w:noProof/>
        </w:rPr>
        <w:drawing>
          <wp:inline distT="0" distB="0" distL="0" distR="0" wp14:anchorId="3FA4115D" wp14:editId="09EA9656">
            <wp:extent cx="3257550" cy="2352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0" b="14328"/>
                    <a:stretch/>
                  </pic:blipFill>
                  <pic:spPr bwMode="auto">
                    <a:xfrm>
                      <a:off x="0" y="0"/>
                      <a:ext cx="3257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800AE" w14:textId="77777777" w:rsidR="00C61DEA" w:rsidRPr="00E50CFC" w:rsidRDefault="00C61DEA" w:rsidP="00C61DEA">
      <w:pPr>
        <w:pStyle w:val="Bezmezer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0CFC">
        <w:rPr>
          <w:rFonts w:asciiTheme="minorHAnsi" w:hAnsiTheme="minorHAnsi" w:cstheme="minorHAnsi"/>
          <w:b/>
          <w:sz w:val="32"/>
          <w:szCs w:val="32"/>
        </w:rPr>
        <w:t xml:space="preserve"> LIKO-S, a.s. a LIKO-S </w:t>
      </w:r>
      <w:proofErr w:type="spellStart"/>
      <w:r w:rsidRPr="00E50CFC">
        <w:rPr>
          <w:rFonts w:asciiTheme="minorHAnsi" w:hAnsiTheme="minorHAnsi" w:cstheme="minorHAnsi"/>
          <w:b/>
          <w:sz w:val="32"/>
          <w:szCs w:val="32"/>
        </w:rPr>
        <w:t>Industry</w:t>
      </w:r>
      <w:proofErr w:type="spellEnd"/>
      <w:r w:rsidRPr="00E50CFC">
        <w:rPr>
          <w:rFonts w:asciiTheme="minorHAnsi" w:hAnsiTheme="minorHAnsi" w:cstheme="minorHAnsi"/>
          <w:b/>
          <w:sz w:val="32"/>
          <w:szCs w:val="32"/>
        </w:rPr>
        <w:t xml:space="preserve"> – soupis opatření a nařízení ke </w:t>
      </w:r>
    </w:p>
    <w:p w14:paraId="47A3C4B2" w14:textId="07962103" w:rsidR="00C61DEA" w:rsidRPr="00E50CFC" w:rsidRDefault="00C61DEA" w:rsidP="00C61DEA">
      <w:pPr>
        <w:pStyle w:val="Bezmezer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0CFC">
        <w:rPr>
          <w:rFonts w:asciiTheme="minorHAnsi" w:hAnsiTheme="minorHAnsi" w:cstheme="minorHAnsi"/>
          <w:b/>
          <w:sz w:val="32"/>
          <w:szCs w:val="32"/>
        </w:rPr>
        <w:t>COVID-19, aktualizováno ke dni 6.3.2020</w:t>
      </w:r>
      <w:r w:rsidR="00790C5B">
        <w:rPr>
          <w:rFonts w:asciiTheme="minorHAnsi" w:hAnsiTheme="minorHAnsi" w:cstheme="minorHAnsi"/>
          <w:b/>
          <w:sz w:val="32"/>
          <w:szCs w:val="32"/>
        </w:rPr>
        <w:br/>
      </w:r>
    </w:p>
    <w:p w14:paraId="70BDC4FE" w14:textId="0CD6C473" w:rsidR="00C61DEA" w:rsidRDefault="00C61DEA" w:rsidP="00C61DEA">
      <w:pPr>
        <w:pStyle w:val="Bezmezer"/>
        <w:rPr>
          <w:rFonts w:asciiTheme="minorHAnsi" w:hAnsiTheme="minorHAnsi" w:cstheme="minorHAnsi"/>
          <w:bCs/>
        </w:rPr>
      </w:pPr>
    </w:p>
    <w:p w14:paraId="263B396F" w14:textId="77777777" w:rsidR="00790C5B" w:rsidRPr="00E50CFC" w:rsidRDefault="00790C5B" w:rsidP="00C61DEA">
      <w:pPr>
        <w:pStyle w:val="Bezmezer"/>
        <w:rPr>
          <w:rFonts w:asciiTheme="minorHAnsi" w:hAnsiTheme="minorHAnsi" w:cstheme="minorHAnsi"/>
          <w:bCs/>
        </w:rPr>
      </w:pPr>
    </w:p>
    <w:p w14:paraId="068CE89F" w14:textId="11D5331A" w:rsidR="00912A0C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 xml:space="preserve">Omezení konzumace jídla ve velkých skupinách. </w:t>
      </w:r>
    </w:p>
    <w:p w14:paraId="3B16216C" w14:textId="60451491" w:rsidR="00912A0C" w:rsidRPr="00E50CFC" w:rsidRDefault="00912A0C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 xml:space="preserve">Do odvolání budou obědy zajištěny pouze hygienicky zabalené, aby se vyloučila možnost kontaminace při vydávání ve společné kantýně. Zaměstnancům budou k dispozici hygienicky zabalené příbory. </w:t>
      </w:r>
    </w:p>
    <w:p w14:paraId="3536ADB5" w14:textId="444173CC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>Všechna oddělení budou vybavena čistícími ubrousky na PC a klávesnice. Všichni</w:t>
      </w:r>
      <w:r w:rsidR="00E50CFC">
        <w:rPr>
          <w:rFonts w:asciiTheme="minorHAnsi" w:eastAsia="Times New Roman" w:hAnsiTheme="minorHAnsi" w:cstheme="minorHAnsi"/>
          <w:sz w:val="24"/>
          <w:szCs w:val="24"/>
        </w:rPr>
        <w:t xml:space="preserve"> mají</w:t>
      </w:r>
      <w:r w:rsidRPr="00E50CFC">
        <w:rPr>
          <w:rFonts w:asciiTheme="minorHAnsi" w:eastAsia="Times New Roman" w:hAnsiTheme="minorHAnsi" w:cstheme="minorHAnsi"/>
          <w:sz w:val="24"/>
          <w:szCs w:val="24"/>
        </w:rPr>
        <w:t xml:space="preserve"> povinnost si denně čistit klávesnice a PC. </w:t>
      </w:r>
    </w:p>
    <w:p w14:paraId="0DB2B659" w14:textId="1D2E3B6B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Kuchyňky – z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kuchyněk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si všichni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odnes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ou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své soukromé nádobí a uschov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ají si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ve svých stolech. </w:t>
      </w:r>
    </w:p>
    <w:p w14:paraId="1C0A33A6" w14:textId="77777777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Úklid pracovních ploch – všichni zaměstnanci si uklidí své pracovní plochy, které budou maximálně vyklizené. Všechny papíry, vizitky a ostatní vybavení bude uklizeno v šuplících a ve stolech, aby bylo možno provádět co nejlepší úklid a dezinfekci. </w:t>
      </w:r>
    </w:p>
    <w:p w14:paraId="4E6C2D70" w14:textId="7D7DD686" w:rsidR="00C61DEA" w:rsidRPr="00E50CFC" w:rsidRDefault="00E50CFC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mezit návštěvy do </w:t>
      </w:r>
      <w:proofErr w:type="gramStart"/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>firmy - dodavatelé</w:t>
      </w:r>
      <w:proofErr w:type="gramEnd"/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úplně, zákazníci – na schválení ředitelé divizí. Veškeré schůzky realizovat přes Skype.</w:t>
      </w:r>
    </w:p>
    <w:p w14:paraId="2717FC21" w14:textId="1CBFBADD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Šatna Support muži – 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ykli</w:t>
      </w:r>
      <w:r w:rsid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dit</w:t>
      </w: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police, které nejsou uzavřené. Všechny věci budou do odvolání uskladněné ve skříňkách. </w:t>
      </w:r>
    </w:p>
    <w:p w14:paraId="5E303AAE" w14:textId="77777777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Šatna Support ženy </w:t>
      </w:r>
      <w:proofErr w:type="gramStart"/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>–  Každá</w:t>
      </w:r>
      <w:proofErr w:type="gramEnd"/>
      <w:r w:rsidRPr="00E5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kolegyně bude mít svou kosmetiku zavřenou ve skříňce.</w:t>
      </w:r>
    </w:p>
    <w:p w14:paraId="14CE1EDD" w14:textId="77777777" w:rsidR="00C61DEA" w:rsidRPr="00E50CFC" w:rsidRDefault="00C61DEA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>Zákaz kouření v celém areálu firmy z důvodů shlukování se ve skupinách</w:t>
      </w:r>
    </w:p>
    <w:p w14:paraId="4282B3DD" w14:textId="6435B2F1" w:rsidR="00C61DEA" w:rsidRPr="00E50CFC" w:rsidRDefault="00EF271C" w:rsidP="00790C5B">
      <w:pPr>
        <w:pStyle w:val="Odstavecseseznamem"/>
        <w:numPr>
          <w:ilvl w:val="0"/>
          <w:numId w:val="27"/>
        </w:numPr>
        <w:ind w:left="56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>aměstnanc</w:t>
      </w:r>
      <w:r>
        <w:rPr>
          <w:rFonts w:asciiTheme="minorHAnsi" w:eastAsia="Times New Roman" w:hAnsiTheme="minorHAnsi" w:cstheme="minorHAnsi"/>
          <w:sz w:val="24"/>
          <w:szCs w:val="24"/>
        </w:rPr>
        <w:t>i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Supportu a </w:t>
      </w:r>
      <w:proofErr w:type="spellStart"/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>Industry</w:t>
      </w:r>
      <w:proofErr w:type="spellEnd"/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nebudou do práce chodit 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přes centrální recepci v hlavní budově 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budou 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>využíva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vchody přímo pro svoje budovy</w:t>
      </w:r>
    </w:p>
    <w:p w14:paraId="2B3B0C3D" w14:textId="3DB4C778" w:rsidR="00C61DEA" w:rsidRPr="00E50CFC" w:rsidRDefault="00EF271C" w:rsidP="00790C5B">
      <w:pPr>
        <w:pStyle w:val="Odstavecseseznamem"/>
        <w:numPr>
          <w:ilvl w:val="0"/>
          <w:numId w:val="27"/>
        </w:numPr>
        <w:spacing w:after="0" w:line="240" w:lineRule="auto"/>
        <w:ind w:left="567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>omoc a podpo</w:t>
      </w:r>
      <w:r>
        <w:rPr>
          <w:rFonts w:asciiTheme="minorHAnsi" w:eastAsia="Times New Roman" w:hAnsiTheme="minorHAnsi" w:cstheme="minorHAnsi"/>
          <w:sz w:val="24"/>
          <w:szCs w:val="24"/>
        </w:rPr>
        <w:t>ra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montér</w:t>
      </w:r>
      <w:r>
        <w:rPr>
          <w:rFonts w:asciiTheme="minorHAnsi" w:eastAsia="Times New Roman" w:hAnsiTheme="minorHAnsi" w:cstheme="minorHAnsi"/>
          <w:sz w:val="24"/>
          <w:szCs w:val="24"/>
        </w:rPr>
        <w:t>ům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v terénu. </w:t>
      </w:r>
      <w:r>
        <w:rPr>
          <w:rFonts w:asciiTheme="minorHAnsi" w:eastAsia="Times New Roman" w:hAnsiTheme="minorHAnsi" w:cstheme="minorHAnsi"/>
          <w:sz w:val="24"/>
          <w:szCs w:val="24"/>
        </w:rPr>
        <w:t>Budou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vybav</w:t>
      </w:r>
      <w:r>
        <w:rPr>
          <w:rFonts w:asciiTheme="minorHAnsi" w:eastAsia="Times New Roman" w:hAnsiTheme="minorHAnsi" w:cstheme="minorHAnsi"/>
          <w:sz w:val="24"/>
          <w:szCs w:val="24"/>
        </w:rPr>
        <w:t>eni</w:t>
      </w:r>
      <w:r w:rsidR="00C61DEA" w:rsidRPr="00E50CFC">
        <w:rPr>
          <w:rFonts w:asciiTheme="minorHAnsi" w:eastAsia="Times New Roman" w:hAnsiTheme="minorHAnsi" w:cstheme="minorHAnsi"/>
          <w:sz w:val="24"/>
          <w:szCs w:val="24"/>
        </w:rPr>
        <w:t xml:space="preserve"> hygienickými balíčky na cesty (dezinfekce rukou, dezinfekční jednorázové ubrousky, roušky, vitamíny). Žádáme montéry, aby omezili co nejvíce kontakt s lidmi z firmy při cestách na centrálu firmy a do našich poboček pro zamezení případnému šíření na obě strany.</w:t>
      </w:r>
    </w:p>
    <w:p w14:paraId="135149AB" w14:textId="0C09EACF" w:rsidR="00C61DEA" w:rsidRPr="00E50CFC" w:rsidRDefault="00C61DEA" w:rsidP="00790C5B">
      <w:pPr>
        <w:pStyle w:val="Odstavecseseznamem"/>
        <w:numPr>
          <w:ilvl w:val="0"/>
          <w:numId w:val="27"/>
        </w:numPr>
        <w:spacing w:after="0" w:line="240" w:lineRule="auto"/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>V okamžiku, kdy použijete spotřebiče ve společných kuchyňkách, vždy je otřete dezinfekčními ubrousky</w:t>
      </w:r>
      <w:r w:rsidR="00912A0C" w:rsidRPr="00E50CF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1D55872" w14:textId="68F36D20" w:rsidR="00912A0C" w:rsidRPr="00E50CFC" w:rsidRDefault="00C61DEA" w:rsidP="00790C5B">
      <w:pPr>
        <w:pStyle w:val="Odstavecseseznamem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50CFC">
        <w:rPr>
          <w:rFonts w:asciiTheme="minorHAnsi" w:eastAsia="Times New Roman" w:hAnsiTheme="minorHAnsi" w:cstheme="minorHAnsi"/>
          <w:sz w:val="24"/>
          <w:szCs w:val="24"/>
        </w:rPr>
        <w:t>Všichni zaměstnanci dostanou příspěvek 200 kč na nákup vitaminových a potravinových doplňků pro zvýšení obranyschopnosti organismu</w:t>
      </w:r>
      <w:r w:rsidR="00912A0C" w:rsidRPr="00E50CF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E161AE0" w14:textId="3EDE34A9" w:rsidR="00912A0C" w:rsidRPr="00EF271C" w:rsidRDefault="00912A0C" w:rsidP="00790C5B">
      <w:pPr>
        <w:pStyle w:val="Odstavecseseznamem"/>
        <w:numPr>
          <w:ilvl w:val="0"/>
          <w:numId w:val="27"/>
        </w:numPr>
        <w:ind w:left="567"/>
        <w:rPr>
          <w:rFonts w:cstheme="minorHAnsi"/>
          <w:bCs/>
          <w:sz w:val="24"/>
          <w:szCs w:val="24"/>
        </w:rPr>
      </w:pPr>
      <w:r w:rsidRPr="00EF271C">
        <w:rPr>
          <w:rFonts w:cstheme="minorHAnsi"/>
          <w:bCs/>
          <w:sz w:val="24"/>
          <w:szCs w:val="24"/>
        </w:rPr>
        <w:t xml:space="preserve">Na WC vypnout vysoušeče rukou. </w:t>
      </w:r>
      <w:r w:rsidRPr="00EF271C">
        <w:rPr>
          <w:rFonts w:cstheme="minorHAnsi"/>
          <w:color w:val="000000" w:themeColor="text1"/>
          <w:sz w:val="24"/>
          <w:szCs w:val="24"/>
        </w:rPr>
        <w:t>Vyhodit papírové kapesníky a veškerou kosmetiku. Zůstane zde pouze mýdlo, dezinfekce, de</w:t>
      </w:r>
      <w:r w:rsidR="00EF271C">
        <w:rPr>
          <w:rFonts w:cstheme="minorHAnsi"/>
          <w:color w:val="000000" w:themeColor="text1"/>
          <w:sz w:val="24"/>
          <w:szCs w:val="24"/>
        </w:rPr>
        <w:t>z</w:t>
      </w:r>
      <w:r w:rsidRPr="00EF271C">
        <w:rPr>
          <w:rFonts w:cstheme="minorHAnsi"/>
          <w:color w:val="000000" w:themeColor="text1"/>
          <w:sz w:val="24"/>
          <w:szCs w:val="24"/>
        </w:rPr>
        <w:t xml:space="preserve">infekční ubrousky a papírové ručníky. </w:t>
      </w:r>
    </w:p>
    <w:p w14:paraId="57E011AD" w14:textId="6D9BECB8" w:rsidR="00912A0C" w:rsidRPr="00E50CFC" w:rsidRDefault="00912A0C" w:rsidP="00790C5B">
      <w:pPr>
        <w:pStyle w:val="Odstavecseseznamem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50CFC">
        <w:rPr>
          <w:rFonts w:asciiTheme="minorHAnsi" w:hAnsiTheme="minorHAnsi" w:cstheme="minorHAnsi"/>
          <w:bCs/>
          <w:sz w:val="24"/>
          <w:szCs w:val="24"/>
        </w:rPr>
        <w:t xml:space="preserve">Byl zajištěn celodenní úklid firmy úklidovou firmou – dezinfekce celé firmy. </w:t>
      </w:r>
    </w:p>
    <w:p w14:paraId="21E84589" w14:textId="77777777" w:rsidR="00C61DEA" w:rsidRPr="00E50CFC" w:rsidRDefault="00C61DEA" w:rsidP="00790C5B">
      <w:pPr>
        <w:pStyle w:val="Odstavecseseznamem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50CFC">
        <w:rPr>
          <w:rFonts w:asciiTheme="minorHAnsi" w:hAnsiTheme="minorHAnsi" w:cstheme="minorHAnsi"/>
          <w:bCs/>
          <w:sz w:val="24"/>
          <w:szCs w:val="24"/>
        </w:rPr>
        <w:t xml:space="preserve">LIKO-S </w:t>
      </w:r>
      <w:proofErr w:type="spellStart"/>
      <w:r w:rsidRPr="00E50CFC">
        <w:rPr>
          <w:rFonts w:asciiTheme="minorHAnsi" w:hAnsiTheme="minorHAnsi" w:cstheme="minorHAnsi"/>
          <w:bCs/>
          <w:sz w:val="24"/>
          <w:szCs w:val="24"/>
        </w:rPr>
        <w:t>Koronavirus</w:t>
      </w:r>
      <w:proofErr w:type="spellEnd"/>
      <w:r w:rsidRPr="00E50CFC">
        <w:rPr>
          <w:rFonts w:asciiTheme="minorHAnsi" w:hAnsiTheme="minorHAnsi" w:cstheme="minorHAnsi"/>
          <w:bCs/>
          <w:sz w:val="24"/>
          <w:szCs w:val="24"/>
        </w:rPr>
        <w:t xml:space="preserve"> manager – dne 4.3. byla na pozici jmenována paní Eva </w:t>
      </w:r>
      <w:proofErr w:type="spellStart"/>
      <w:r w:rsidRPr="00E50CFC">
        <w:rPr>
          <w:rFonts w:asciiTheme="minorHAnsi" w:hAnsiTheme="minorHAnsi" w:cstheme="minorHAnsi"/>
          <w:bCs/>
          <w:sz w:val="24"/>
          <w:szCs w:val="24"/>
        </w:rPr>
        <w:t>Koprolová</w:t>
      </w:r>
      <w:proofErr w:type="spellEnd"/>
      <w:r w:rsidRPr="00E50CF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43BCA39" w14:textId="77777777" w:rsidR="00EF271C" w:rsidRDefault="00C61DEA" w:rsidP="00790C5B">
      <w:pPr>
        <w:pStyle w:val="Bezmezer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50CF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Pracovní náplň: kontrola plnění úkolů a opatření ze zápisů na téma </w:t>
      </w:r>
      <w:proofErr w:type="spellStart"/>
      <w:r w:rsidRPr="00E50CFC">
        <w:rPr>
          <w:rFonts w:asciiTheme="minorHAnsi" w:hAnsiTheme="minorHAnsi" w:cstheme="minorHAnsi"/>
          <w:bCs/>
          <w:sz w:val="24"/>
          <w:szCs w:val="24"/>
        </w:rPr>
        <w:t>Koronavirus</w:t>
      </w:r>
      <w:proofErr w:type="spellEnd"/>
      <w:r w:rsidRPr="00E50CFC">
        <w:rPr>
          <w:rFonts w:asciiTheme="minorHAnsi" w:hAnsiTheme="minorHAnsi" w:cstheme="minorHAnsi"/>
          <w:bCs/>
          <w:sz w:val="24"/>
          <w:szCs w:val="24"/>
        </w:rPr>
        <w:t>. Zavedení nových opatření.</w:t>
      </w:r>
    </w:p>
    <w:p w14:paraId="4648721E" w14:textId="77777777" w:rsidR="00EF271C" w:rsidRDefault="00C61DEA" w:rsidP="00790C5B">
      <w:pPr>
        <w:pStyle w:val="Bezmezer"/>
        <w:numPr>
          <w:ilvl w:val="0"/>
          <w:numId w:val="27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Dezinfekce. </w:t>
      </w:r>
      <w:r w:rsidR="00EF271C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ozmíst</w:t>
      </w:r>
      <w:r w:rsidR="00EF271C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prostor – vrátnice, šatny, prostory výroby, kuchyňky</w:t>
      </w:r>
      <w:r w:rsidR="00E50CFC">
        <w:rPr>
          <w:rFonts w:asciiTheme="minorHAnsi" w:hAnsiTheme="minorHAnsi" w:cstheme="minorHAnsi"/>
          <w:color w:val="000000" w:themeColor="text1"/>
          <w:sz w:val="24"/>
          <w:szCs w:val="24"/>
        </w:rPr>
        <w:t>, zasedačky</w:t>
      </w: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Na WC budou dávkovače vyměněny. </w:t>
      </w:r>
    </w:p>
    <w:p w14:paraId="19A877EF" w14:textId="4A01E8B0" w:rsidR="00C61DEA" w:rsidRPr="00EF271C" w:rsidRDefault="00C61DEA" w:rsidP="00790C5B">
      <w:pPr>
        <w:pStyle w:val="Bezmezer"/>
        <w:numPr>
          <w:ilvl w:val="0"/>
          <w:numId w:val="27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F271C">
        <w:rPr>
          <w:rFonts w:asciiTheme="minorHAnsi" w:hAnsiTheme="minorHAnsi" w:cstheme="minorHAnsi"/>
          <w:color w:val="000000" w:themeColor="text1"/>
          <w:sz w:val="24"/>
          <w:szCs w:val="24"/>
        </w:rPr>
        <w:t>Vybavit menší kanceláře s velkou fluktuací lidí čističkami vzduchu</w:t>
      </w:r>
    </w:p>
    <w:p w14:paraId="6F0DD015" w14:textId="29144F50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Zasedací místnosti – kompletně uklidit, vyhodit staré čisticí prostředky na tabule a dodat nové. Doplnit dezinfekci na ruce. </w:t>
      </w:r>
    </w:p>
    <w:p w14:paraId="65BFDA13" w14:textId="63B2526D" w:rsidR="00C61DEA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Kantýna: </w:t>
      </w:r>
    </w:p>
    <w:p w14:paraId="02F21A39" w14:textId="6D588E22" w:rsidR="004E2826" w:rsidRPr="00E50CFC" w:rsidRDefault="00EF271C" w:rsidP="00790C5B">
      <w:pPr>
        <w:pStyle w:val="Odstavecseseznamem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-     </w:t>
      </w:r>
      <w:r w:rsidR="004E2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obsluha kantýny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bude </w:t>
      </w:r>
      <w:r w:rsidR="004E2826">
        <w:rPr>
          <w:rFonts w:asciiTheme="minorHAnsi" w:hAnsiTheme="minorHAnsi" w:cstheme="minorHAnsi"/>
          <w:color w:val="000000" w:themeColor="text1"/>
          <w:sz w:val="24"/>
          <w:szCs w:val="24"/>
        </w:rPr>
        <w:t>do odvolání povinně nosit ochrannou roušku a rukavice</w:t>
      </w:r>
    </w:p>
    <w:p w14:paraId="0C1E06B0" w14:textId="09749D80" w:rsidR="00C61DEA" w:rsidRPr="00E50CF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pultu odstranit ovoce i pečivo </w:t>
      </w:r>
    </w:p>
    <w:p w14:paraId="76F3441C" w14:textId="4D51D2F4" w:rsidR="00C61DEA" w:rsidRPr="00E50CF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vitamíny budou k dispozici pouze na vydání obsluhou kantýny </w:t>
      </w:r>
    </w:p>
    <w:p w14:paraId="341B0F51" w14:textId="0451ADD2" w:rsidR="00C61DEA" w:rsidRPr="00E50CF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kantýny odstranit veškerou výzdobu, květiny, ze stolů odstranit solničky a pepřenky. Nakoupit balený pepř a sůl, které budou vydávány obsluhou kantýny. </w:t>
      </w:r>
    </w:p>
    <w:p w14:paraId="0D2759CA" w14:textId="4C861540" w:rsidR="00C61DEA" w:rsidRPr="00E50CF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odstranit kelímky</w:t>
      </w:r>
    </w:p>
    <w:p w14:paraId="23E5CF11" w14:textId="4EEA086C" w:rsidR="00C61DEA" w:rsidRPr="00E50CF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k terminálu na objednávání obědů doplnit dezinfekční ubrousky</w:t>
      </w:r>
    </w:p>
    <w:p w14:paraId="42459019" w14:textId="15456A59" w:rsidR="00C61DEA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vyčistit varnou konvici v</w:t>
      </w:r>
      <w:r w:rsidR="00EF271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kantýně</w:t>
      </w:r>
    </w:p>
    <w:p w14:paraId="3BB26C07" w14:textId="58E77F50" w:rsidR="00C61DEA" w:rsidRPr="00EF271C" w:rsidRDefault="00C61DEA" w:rsidP="00790C5B">
      <w:pPr>
        <w:pStyle w:val="Odstavecseseznamem"/>
        <w:numPr>
          <w:ilvl w:val="1"/>
          <w:numId w:val="28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71C">
        <w:rPr>
          <w:rFonts w:cstheme="minorHAnsi"/>
          <w:color w:val="000000" w:themeColor="text1"/>
          <w:sz w:val="24"/>
          <w:szCs w:val="24"/>
        </w:rPr>
        <w:t>na vstupní dveře do kantýny instalovat ceduli: zákaz vstupu osobám, které nebyly dezinfikovány</w:t>
      </w:r>
    </w:p>
    <w:p w14:paraId="2972D10F" w14:textId="38DDAF81" w:rsidR="00C61DEA" w:rsidRPr="00EF271C" w:rsidRDefault="00EF271C" w:rsidP="00790C5B">
      <w:pPr>
        <w:pStyle w:val="Odstavecseseznamem"/>
        <w:numPr>
          <w:ilvl w:val="0"/>
          <w:numId w:val="25"/>
        </w:numPr>
        <w:ind w:left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vy</w:t>
      </w:r>
      <w:r w:rsidR="00C61DEA" w:rsidRPr="00EF271C">
        <w:rPr>
          <w:rFonts w:cstheme="minorHAnsi"/>
          <w:color w:val="000000" w:themeColor="text1"/>
          <w:sz w:val="24"/>
          <w:szCs w:val="24"/>
        </w:rPr>
        <w:t xml:space="preserve">čistit vzduchotechniku v celé firmě – odbornou firmou – zajistit </w:t>
      </w:r>
      <w:proofErr w:type="gramStart"/>
      <w:r w:rsidR="00C61DEA" w:rsidRPr="00EF271C">
        <w:rPr>
          <w:rFonts w:cstheme="minorHAnsi"/>
          <w:color w:val="000000" w:themeColor="text1"/>
          <w:sz w:val="24"/>
          <w:szCs w:val="24"/>
        </w:rPr>
        <w:t>desinfekci</w:t>
      </w:r>
      <w:proofErr w:type="gramEnd"/>
      <w:r w:rsidR="00C61DEA" w:rsidRPr="00EF271C">
        <w:rPr>
          <w:rFonts w:cstheme="minorHAnsi"/>
          <w:color w:val="000000" w:themeColor="text1"/>
          <w:sz w:val="24"/>
          <w:szCs w:val="24"/>
        </w:rPr>
        <w:t>, vyměnit filtry ve vzduchotechnice</w:t>
      </w:r>
    </w:p>
    <w:p w14:paraId="28313976" w14:textId="77777777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Telefonní budky – vyvěsit cedule: pokud možno nepoužívat. </w:t>
      </w:r>
    </w:p>
    <w:p w14:paraId="5D6AD7CC" w14:textId="39BF776F" w:rsidR="00C61DEA" w:rsidRPr="00E50CFC" w:rsidRDefault="004E2826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C61DEA" w:rsidRPr="00E50CFC">
        <w:rPr>
          <w:rFonts w:asciiTheme="minorHAnsi" w:hAnsiTheme="minorHAnsi" w:cstheme="minorHAnsi"/>
          <w:sz w:val="24"/>
          <w:szCs w:val="24"/>
        </w:rPr>
        <w:t>ozděl</w:t>
      </w:r>
      <w:r>
        <w:rPr>
          <w:rFonts w:asciiTheme="minorHAnsi" w:hAnsiTheme="minorHAnsi" w:cstheme="minorHAnsi"/>
          <w:sz w:val="24"/>
          <w:szCs w:val="24"/>
        </w:rPr>
        <w:t>ení</w:t>
      </w:r>
      <w:r w:rsidR="00C61DEA" w:rsidRPr="00E50CFC">
        <w:rPr>
          <w:rFonts w:asciiTheme="minorHAnsi" w:hAnsiTheme="minorHAnsi" w:cstheme="minorHAnsi"/>
          <w:sz w:val="24"/>
          <w:szCs w:val="24"/>
        </w:rPr>
        <w:t xml:space="preserve"> areál</w:t>
      </w:r>
      <w:r>
        <w:rPr>
          <w:rFonts w:asciiTheme="minorHAnsi" w:hAnsiTheme="minorHAnsi" w:cstheme="minorHAnsi"/>
          <w:sz w:val="24"/>
          <w:szCs w:val="24"/>
        </w:rPr>
        <w:t>u</w:t>
      </w:r>
      <w:r w:rsidR="00C61DEA" w:rsidRPr="00E50CFC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="00C61DEA"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="00C61DEA" w:rsidRPr="00E50CFC">
        <w:rPr>
          <w:rFonts w:asciiTheme="minorHAnsi" w:hAnsiTheme="minorHAnsi" w:cstheme="minorHAnsi"/>
          <w:sz w:val="24"/>
          <w:szCs w:val="24"/>
        </w:rPr>
        <w:t xml:space="preserve">, Support a Liko-s </w:t>
      </w:r>
    </w:p>
    <w:p w14:paraId="66E58632" w14:textId="77777777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>veškerá opatření zavést současně i na pobočkách –</w:t>
      </w:r>
      <w:bookmarkStart w:id="0" w:name="_GoBack"/>
      <w:bookmarkEnd w:id="0"/>
      <w:r w:rsidRPr="00E50CFC">
        <w:rPr>
          <w:rFonts w:asciiTheme="minorHAnsi" w:hAnsiTheme="minorHAnsi" w:cstheme="minorHAnsi"/>
          <w:sz w:val="24"/>
          <w:szCs w:val="24"/>
        </w:rPr>
        <w:t xml:space="preserve"> zodpovědnost mají vedoucí poboček. Na pobočkách omezit chození do restaurací.</w:t>
      </w:r>
    </w:p>
    <w:p w14:paraId="65F42617" w14:textId="77777777" w:rsidR="00315C2C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>Nakoupit čističky mobilních telefonů</w:t>
      </w:r>
    </w:p>
    <w:p w14:paraId="471FBAE8" w14:textId="2058CF09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Tisk letáků na vchody – vstup pouze pro THP Liko-s a.s., Support Liko-s </w:t>
      </w:r>
      <w:proofErr w:type="gramStart"/>
      <w:r w:rsidRPr="00E50CFC">
        <w:rPr>
          <w:rFonts w:asciiTheme="minorHAnsi" w:hAnsiTheme="minorHAnsi" w:cstheme="minorHAnsi"/>
          <w:sz w:val="24"/>
          <w:szCs w:val="24"/>
        </w:rPr>
        <w:t>a .</w:t>
      </w:r>
      <w:proofErr w:type="gramEnd"/>
      <w:r w:rsidRPr="00E50CFC">
        <w:rPr>
          <w:rFonts w:asciiTheme="minorHAnsi" w:hAnsiTheme="minorHAnsi" w:cstheme="minorHAnsi"/>
          <w:sz w:val="24"/>
          <w:szCs w:val="24"/>
        </w:rPr>
        <w:t xml:space="preserve">s. a </w:t>
      </w:r>
      <w:proofErr w:type="spellStart"/>
      <w:r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, </w:t>
      </w:r>
      <w:r w:rsidR="00EF271C">
        <w:rPr>
          <w:rFonts w:asciiTheme="minorHAnsi" w:hAnsiTheme="minorHAnsi" w:cstheme="minorHAnsi"/>
          <w:sz w:val="24"/>
          <w:szCs w:val="24"/>
        </w:rPr>
        <w:t>- oddělit zaměstnance co nejvíce od sebe</w:t>
      </w:r>
    </w:p>
    <w:p w14:paraId="2752246F" w14:textId="77777777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>Se strážní službou domluvit otevření recepce už od 6.00</w:t>
      </w:r>
    </w:p>
    <w:p w14:paraId="154C7B1C" w14:textId="007DBBF2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>Zjistit možnosti automatického otevírání dveří</w:t>
      </w:r>
      <w:r w:rsidR="00315C2C" w:rsidRPr="00E50CFC">
        <w:rPr>
          <w:rFonts w:asciiTheme="minorHAnsi" w:hAnsiTheme="minorHAnsi" w:cstheme="minorHAnsi"/>
          <w:sz w:val="24"/>
          <w:szCs w:val="24"/>
        </w:rPr>
        <w:t xml:space="preserve"> a antibakteriální kliky </w:t>
      </w:r>
    </w:p>
    <w:p w14:paraId="27C0BAD6" w14:textId="77777777" w:rsidR="00C61DEA" w:rsidRPr="00E50CFC" w:rsidRDefault="00C61DEA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Svačiny a nákupy Support na základě objednávek asistentky, kantýna poté předá v krabici pod páskou, aby nedošlo ke styku zaměstnanců jiných divizí </w:t>
      </w:r>
    </w:p>
    <w:p w14:paraId="0FD0E465" w14:textId="681044D0" w:rsidR="00C61DEA" w:rsidRDefault="00C61DEA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>Nákup bezkontaktního automatického lisu na citrusy</w:t>
      </w:r>
    </w:p>
    <w:p w14:paraId="532CC5EA" w14:textId="70A9E53D" w:rsidR="004E2826" w:rsidRPr="00E50CFC" w:rsidRDefault="004E2826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</w:t>
      </w:r>
      <w:r w:rsidR="00EF271C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y vybavit novými mikrovlnnými troubami </w:t>
      </w:r>
    </w:p>
    <w:p w14:paraId="54EC298F" w14:textId="6BEE0D65" w:rsidR="00C61DEA" w:rsidRPr="00E50CFC" w:rsidRDefault="00C61DEA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proofErr w:type="gramStart"/>
      <w:r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 - oddělit</w:t>
      </w:r>
      <w:proofErr w:type="gramEnd"/>
      <w:r w:rsidRPr="00E50CFC">
        <w:rPr>
          <w:rFonts w:asciiTheme="minorHAnsi" w:hAnsiTheme="minorHAnsi" w:cstheme="minorHAnsi"/>
          <w:sz w:val="24"/>
          <w:szCs w:val="24"/>
        </w:rPr>
        <w:t xml:space="preserve"> partie při obědě – možnosti: stan na terase, výhřevná tělesa na terasu</w:t>
      </w:r>
      <w:r w:rsidR="00790C5B">
        <w:rPr>
          <w:rFonts w:asciiTheme="minorHAnsi" w:hAnsiTheme="minorHAnsi" w:cstheme="minorHAnsi"/>
          <w:sz w:val="24"/>
          <w:szCs w:val="24"/>
        </w:rPr>
        <w:t>.</w:t>
      </w:r>
      <w:r w:rsidR="00EF271C">
        <w:rPr>
          <w:rFonts w:asciiTheme="minorHAnsi" w:hAnsiTheme="minorHAnsi" w:cstheme="minorHAnsi"/>
          <w:sz w:val="24"/>
          <w:szCs w:val="24"/>
        </w:rPr>
        <w:t>..</w:t>
      </w:r>
      <w:r w:rsidRPr="00E50CF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03413F" w14:textId="77777777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Vedení </w:t>
      </w:r>
      <w:proofErr w:type="spellStart"/>
      <w:r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 vyřeší zásobování kávou pro lidi z </w:t>
      </w:r>
      <w:proofErr w:type="spellStart"/>
      <w:r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5A5569B" w14:textId="77777777" w:rsidR="00315C2C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Dokoupit teploměry na pobočky a na </w:t>
      </w:r>
      <w:proofErr w:type="spellStart"/>
      <w:r w:rsidRPr="00E50CFC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56C99" w14:textId="07015B35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Omezit přístup montérů do budovy, předávání zakázek přes Skype, elektronicky, složky realizací, výkresy…</w:t>
      </w:r>
    </w:p>
    <w:p w14:paraId="5AA65C45" w14:textId="77777777" w:rsidR="00315C2C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Každý zaměstnanec dostane hygienický balíček – rouška, dezinfekční ubrousky a gely </w:t>
      </w:r>
    </w:p>
    <w:p w14:paraId="47A6C0E7" w14:textId="1050D1B9" w:rsidR="00315C2C" w:rsidRPr="00E50CFC" w:rsidRDefault="00315C2C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C61DEA" w:rsidRPr="00E50C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ytipovat </w:t>
      </w:r>
      <w:r w:rsidR="00C61DEA" w:rsidRPr="00E50CFC">
        <w:rPr>
          <w:rFonts w:asciiTheme="minorHAnsi" w:hAnsiTheme="minorHAnsi" w:cstheme="minorHAnsi"/>
          <w:sz w:val="24"/>
          <w:szCs w:val="24"/>
        </w:rPr>
        <w:t>zaměstnance na HO – s tím, že budou chodit do práce pouze max. 2 x týdn</w:t>
      </w:r>
      <w:r w:rsidR="00790C5B">
        <w:rPr>
          <w:rFonts w:asciiTheme="minorHAnsi" w:hAnsiTheme="minorHAnsi" w:cstheme="minorHAnsi"/>
          <w:sz w:val="24"/>
          <w:szCs w:val="24"/>
        </w:rPr>
        <w:t>ě</w:t>
      </w:r>
      <w:r w:rsidR="00C61DEA" w:rsidRPr="00E50CFC">
        <w:rPr>
          <w:rFonts w:asciiTheme="minorHAnsi" w:hAnsiTheme="minorHAnsi" w:cstheme="minorHAnsi"/>
          <w:sz w:val="24"/>
          <w:szCs w:val="24"/>
        </w:rPr>
        <w:t xml:space="preserve">, OM a </w:t>
      </w:r>
      <w:proofErr w:type="spellStart"/>
      <w:r w:rsidR="00C61DEA" w:rsidRPr="00E50CFC">
        <w:rPr>
          <w:rFonts w:asciiTheme="minorHAnsi" w:hAnsiTheme="minorHAnsi" w:cstheme="minorHAnsi"/>
          <w:sz w:val="24"/>
          <w:szCs w:val="24"/>
        </w:rPr>
        <w:t>projekťáci</w:t>
      </w:r>
      <w:proofErr w:type="spellEnd"/>
    </w:p>
    <w:p w14:paraId="6DC32B38" w14:textId="532D5D13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rozdělit montéry na tým Praha a Brno, netočit lidi v autech, pevné týmy do odvolání </w:t>
      </w:r>
    </w:p>
    <w:p w14:paraId="77EECCB6" w14:textId="6D0028AA" w:rsidR="00C61DEA" w:rsidRPr="00E50CFC" w:rsidRDefault="00C61DEA" w:rsidP="00790C5B">
      <w:pPr>
        <w:pStyle w:val="Odstavecseseznamem"/>
        <w:numPr>
          <w:ilvl w:val="0"/>
          <w:numId w:val="2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udělat dezinfekce aut, vybavit auta dezinfekcí </w:t>
      </w:r>
    </w:p>
    <w:p w14:paraId="1C054EE3" w14:textId="539D7E13" w:rsidR="00C61DEA" w:rsidRPr="00E50CFC" w:rsidRDefault="00C61DEA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vyvíječ ozónu – dezinfekce vozů </w:t>
      </w:r>
    </w:p>
    <w:p w14:paraId="5BFA937D" w14:textId="645354EE" w:rsidR="00315C2C" w:rsidRPr="00E50CFC" w:rsidRDefault="00315C2C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Zajistit komunikaci uvnitř firmy pro případy nouze, přes soukromé kanály – SMS brána a </w:t>
      </w:r>
      <w:proofErr w:type="spellStart"/>
      <w:r w:rsidRPr="00E50CFC">
        <w:rPr>
          <w:rFonts w:asciiTheme="minorHAnsi" w:hAnsiTheme="minorHAnsi" w:cstheme="minorHAnsi"/>
          <w:sz w:val="24"/>
          <w:szCs w:val="24"/>
        </w:rPr>
        <w:t>Mailchi</w:t>
      </w:r>
      <w:r w:rsidR="00790C5B">
        <w:rPr>
          <w:rFonts w:asciiTheme="minorHAnsi" w:hAnsiTheme="minorHAnsi" w:cstheme="minorHAnsi"/>
          <w:sz w:val="24"/>
          <w:szCs w:val="24"/>
        </w:rPr>
        <w:t>m</w:t>
      </w:r>
      <w:r w:rsidRPr="00E50CFC">
        <w:rPr>
          <w:rFonts w:asciiTheme="minorHAnsi" w:hAnsiTheme="minorHAnsi" w:cstheme="minorHAnsi"/>
          <w:sz w:val="24"/>
          <w:szCs w:val="24"/>
        </w:rPr>
        <w:t>p</w:t>
      </w:r>
      <w:proofErr w:type="spellEnd"/>
      <w:r w:rsidRPr="00E50CF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1FED037" w14:textId="4C295E3B" w:rsidR="00315C2C" w:rsidRPr="00E50CFC" w:rsidRDefault="00315C2C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t xml:space="preserve">Zajistit informovanost zaměstnanců o aktualitách a nových nařízení, včetně výrob, prostřednictvím nových informačních monitorů </w:t>
      </w:r>
    </w:p>
    <w:p w14:paraId="6A10D71F" w14:textId="23EB4C27" w:rsidR="00315C2C" w:rsidRPr="00E50CFC" w:rsidRDefault="00315C2C" w:rsidP="00790C5B">
      <w:pPr>
        <w:pStyle w:val="Odstavecseseznamem"/>
        <w:numPr>
          <w:ilvl w:val="0"/>
          <w:numId w:val="25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E50CFC">
        <w:rPr>
          <w:rFonts w:asciiTheme="minorHAnsi" w:hAnsiTheme="minorHAnsi" w:cstheme="minorHAnsi"/>
          <w:sz w:val="24"/>
          <w:szCs w:val="24"/>
        </w:rPr>
        <w:lastRenderedPageBreak/>
        <w:t xml:space="preserve">Na Support instalovat novou myčku nádobí </w:t>
      </w:r>
    </w:p>
    <w:p w14:paraId="50F70FC2" w14:textId="5D1B8491" w:rsidR="00315C2C" w:rsidRPr="00E50CFC" w:rsidRDefault="00315C2C" w:rsidP="00790C5B">
      <w:pPr>
        <w:pStyle w:val="paragraph"/>
        <w:numPr>
          <w:ilvl w:val="0"/>
          <w:numId w:val="25"/>
        </w:numPr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</w:rPr>
      </w:pPr>
      <w:r w:rsidRPr="00E50CFC">
        <w:rPr>
          <w:rStyle w:val="normaltextrun"/>
          <w:rFonts w:asciiTheme="minorHAnsi" w:hAnsiTheme="minorHAnsi" w:cstheme="minorHAnsi"/>
        </w:rPr>
        <w:t>Recepční se bude při příchodu každého hosta povinně ptát, zda nebyl v posledních 14 dnech v rizikové oblasti. Bude je upozorňovat na povinnost dezinfikování rukou. </w:t>
      </w:r>
      <w:r w:rsidRPr="00E50CFC">
        <w:rPr>
          <w:rStyle w:val="eop"/>
          <w:rFonts w:asciiTheme="minorHAnsi" w:hAnsiTheme="minorHAnsi" w:cstheme="minorHAnsi"/>
        </w:rPr>
        <w:t> </w:t>
      </w:r>
    </w:p>
    <w:p w14:paraId="16A452FF" w14:textId="25753AA8" w:rsidR="00E50CFC" w:rsidRDefault="00315C2C" w:rsidP="00790C5B">
      <w:pPr>
        <w:pStyle w:val="paragraph"/>
        <w:numPr>
          <w:ilvl w:val="0"/>
          <w:numId w:val="25"/>
        </w:numPr>
        <w:spacing w:before="0" w:beforeAutospacing="0" w:after="0" w:afterAutospacing="0"/>
        <w:ind w:left="567"/>
        <w:textAlignment w:val="baseline"/>
        <w:rPr>
          <w:rStyle w:val="normaltextrun"/>
          <w:rFonts w:asciiTheme="minorHAnsi" w:hAnsiTheme="minorHAnsi" w:cstheme="minorHAnsi"/>
        </w:rPr>
      </w:pPr>
      <w:r w:rsidRPr="00E50CFC">
        <w:rPr>
          <w:rFonts w:asciiTheme="minorHAnsi" w:hAnsiTheme="minorHAnsi" w:cstheme="minorHAnsi"/>
        </w:rPr>
        <w:t xml:space="preserve">HR zajistí informace o: </w:t>
      </w:r>
      <w:r w:rsidRPr="00E50CFC">
        <w:rPr>
          <w:rStyle w:val="normaltextrun"/>
          <w:rFonts w:asciiTheme="minorHAnsi" w:hAnsiTheme="minorHAnsi" w:cstheme="minorHAnsi"/>
        </w:rPr>
        <w:t>Poč</w:t>
      </w:r>
      <w:r w:rsidR="00E50CFC" w:rsidRPr="00E50CFC">
        <w:rPr>
          <w:rStyle w:val="normaltextrun"/>
          <w:rFonts w:asciiTheme="minorHAnsi" w:hAnsiTheme="minorHAnsi" w:cstheme="minorHAnsi"/>
        </w:rPr>
        <w:t>tu</w:t>
      </w:r>
      <w:r w:rsidRPr="00E50CFC">
        <w:rPr>
          <w:rStyle w:val="normaltextrun"/>
          <w:rFonts w:asciiTheme="minorHAnsi" w:hAnsiTheme="minorHAnsi" w:cstheme="minorHAnsi"/>
        </w:rPr>
        <w:t xml:space="preserve"> osob, které jsou momentálně na dovolené a kde. Vedoucí pracovníci budou informovat HR o dovolených svých podřízených, do jaké jedou oblasti, přes jaké dopravní uzly budou cestovat atd. HR poté po jejich návratu bude řešit, jak postupovat</w:t>
      </w:r>
      <w:r w:rsidR="00EF271C">
        <w:rPr>
          <w:rStyle w:val="normaltextrun"/>
          <w:rFonts w:asciiTheme="minorHAnsi" w:hAnsiTheme="minorHAnsi" w:cstheme="minorHAnsi"/>
        </w:rPr>
        <w:t xml:space="preserve"> a p</w:t>
      </w:r>
      <w:r w:rsidR="00E50CFC" w:rsidRPr="00EF271C">
        <w:rPr>
          <w:rStyle w:val="normaltextrun"/>
          <w:rFonts w:asciiTheme="minorHAnsi" w:hAnsiTheme="minorHAnsi" w:cstheme="minorHAnsi"/>
        </w:rPr>
        <w:t>oč</w:t>
      </w:r>
      <w:r w:rsidR="00EF271C">
        <w:rPr>
          <w:rStyle w:val="normaltextrun"/>
          <w:rFonts w:asciiTheme="minorHAnsi" w:hAnsiTheme="minorHAnsi" w:cstheme="minorHAnsi"/>
        </w:rPr>
        <w:t>tu</w:t>
      </w:r>
      <w:r w:rsidR="00E50CFC" w:rsidRPr="00EF271C">
        <w:rPr>
          <w:rStyle w:val="normaltextrun"/>
          <w:rFonts w:asciiTheme="minorHAnsi" w:hAnsiTheme="minorHAnsi" w:cstheme="minorHAnsi"/>
        </w:rPr>
        <w:t xml:space="preserve"> osob, která jsou v domácí karanténě nebo mají nařízený </w:t>
      </w:r>
      <w:r w:rsidR="00EF271C">
        <w:rPr>
          <w:rStyle w:val="spellingerror"/>
          <w:rFonts w:asciiTheme="minorHAnsi" w:hAnsiTheme="minorHAnsi" w:cstheme="minorHAnsi"/>
        </w:rPr>
        <w:t>H</w:t>
      </w:r>
      <w:r w:rsidR="00E50CFC" w:rsidRPr="00EF271C">
        <w:rPr>
          <w:rStyle w:val="spellingerror"/>
          <w:rFonts w:asciiTheme="minorHAnsi" w:hAnsiTheme="minorHAnsi" w:cstheme="minorHAnsi"/>
        </w:rPr>
        <w:t>ome</w:t>
      </w:r>
      <w:r w:rsidR="00E50CFC" w:rsidRPr="00EF271C">
        <w:rPr>
          <w:rStyle w:val="normaltextrun"/>
          <w:rFonts w:asciiTheme="minorHAnsi" w:hAnsiTheme="minorHAnsi" w:cstheme="minorHAnsi"/>
        </w:rPr>
        <w:t xml:space="preserve"> office.  </w:t>
      </w:r>
    </w:p>
    <w:p w14:paraId="2C46AA84" w14:textId="31565A5C" w:rsidR="009233EF" w:rsidRDefault="009233EF" w:rsidP="00923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8D54945" w14:textId="0968D1B5" w:rsidR="009233EF" w:rsidRDefault="009233EF" w:rsidP="00923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541C6FA" w14:textId="77777777" w:rsidR="009233EF" w:rsidRDefault="009233EF" w:rsidP="00923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24B1B89" w14:textId="6D86BE40" w:rsidR="009233EF" w:rsidRPr="009233EF" w:rsidRDefault="009233EF" w:rsidP="00923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9233EF">
        <w:rPr>
          <w:rStyle w:val="normaltextrun"/>
          <w:rFonts w:asciiTheme="minorHAnsi" w:hAnsiTheme="minorHAnsi" w:cstheme="minorHAnsi"/>
          <w:b/>
          <w:bCs/>
        </w:rPr>
        <w:t xml:space="preserve">Eva </w:t>
      </w:r>
      <w:proofErr w:type="spellStart"/>
      <w:r w:rsidRPr="009233EF">
        <w:rPr>
          <w:rStyle w:val="normaltextrun"/>
          <w:rFonts w:asciiTheme="minorHAnsi" w:hAnsiTheme="minorHAnsi" w:cstheme="minorHAnsi"/>
          <w:b/>
          <w:bCs/>
        </w:rPr>
        <w:t>Koprolová</w:t>
      </w:r>
      <w:proofErr w:type="spellEnd"/>
    </w:p>
    <w:p w14:paraId="653D8074" w14:textId="3F0EB12E" w:rsidR="009233EF" w:rsidRDefault="00F56546" w:rsidP="00923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</w:rPr>
        <w:t>K</w:t>
      </w:r>
      <w:r w:rsidR="009233EF">
        <w:rPr>
          <w:rStyle w:val="normaltextrun"/>
          <w:rFonts w:asciiTheme="minorHAnsi" w:hAnsiTheme="minorHAnsi" w:cstheme="minorHAnsi"/>
        </w:rPr>
        <w:t>oronavirus</w:t>
      </w:r>
      <w:proofErr w:type="spellEnd"/>
      <w:r w:rsidR="009233EF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M</w:t>
      </w:r>
      <w:r w:rsidR="009233EF">
        <w:rPr>
          <w:rStyle w:val="normaltextrun"/>
          <w:rFonts w:asciiTheme="minorHAnsi" w:hAnsiTheme="minorHAnsi" w:cstheme="minorHAnsi"/>
        </w:rPr>
        <w:t>anažer</w:t>
      </w:r>
    </w:p>
    <w:p w14:paraId="10B7E708" w14:textId="5AD4D0AD" w:rsidR="009233EF" w:rsidRPr="00EF271C" w:rsidRDefault="009233EF" w:rsidP="009233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LIKO-S, </w:t>
      </w:r>
      <w:proofErr w:type="spellStart"/>
      <w:r>
        <w:rPr>
          <w:rStyle w:val="normaltextrun"/>
          <w:rFonts w:asciiTheme="minorHAnsi" w:hAnsiTheme="minorHAnsi" w:cstheme="minorHAnsi"/>
        </w:rPr>
        <w:t>a.s</w:t>
      </w:r>
      <w:proofErr w:type="spellEnd"/>
    </w:p>
    <w:p w14:paraId="5692E430" w14:textId="77777777" w:rsidR="004858B7" w:rsidRPr="00E50CFC" w:rsidRDefault="004858B7">
      <w:pPr>
        <w:rPr>
          <w:rFonts w:cstheme="minorHAnsi"/>
        </w:rPr>
      </w:pPr>
    </w:p>
    <w:sectPr w:rsidR="004858B7" w:rsidRPr="00E50CFC" w:rsidSect="0079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BB3"/>
    <w:multiLevelType w:val="multilevel"/>
    <w:tmpl w:val="3EE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2001C"/>
    <w:multiLevelType w:val="hybridMultilevel"/>
    <w:tmpl w:val="0D70E0F2"/>
    <w:lvl w:ilvl="0" w:tplc="105A8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0289E"/>
    <w:multiLevelType w:val="multilevel"/>
    <w:tmpl w:val="C9A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26455"/>
    <w:multiLevelType w:val="multilevel"/>
    <w:tmpl w:val="C85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E7A76"/>
    <w:multiLevelType w:val="multilevel"/>
    <w:tmpl w:val="8E4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823928"/>
    <w:multiLevelType w:val="multilevel"/>
    <w:tmpl w:val="D28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87B3B"/>
    <w:multiLevelType w:val="multilevel"/>
    <w:tmpl w:val="B54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10DB4"/>
    <w:multiLevelType w:val="multilevel"/>
    <w:tmpl w:val="A9A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834278"/>
    <w:multiLevelType w:val="multilevel"/>
    <w:tmpl w:val="7E9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B0712F"/>
    <w:multiLevelType w:val="multilevel"/>
    <w:tmpl w:val="BD7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314F9"/>
    <w:multiLevelType w:val="multilevel"/>
    <w:tmpl w:val="A8F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5B458B"/>
    <w:multiLevelType w:val="hybridMultilevel"/>
    <w:tmpl w:val="278A3DCC"/>
    <w:lvl w:ilvl="0" w:tplc="259091F2">
      <w:start w:val="1"/>
      <w:numFmt w:val="decimal"/>
      <w:lvlText w:val="%1)"/>
      <w:lvlJc w:val="left"/>
      <w:pPr>
        <w:ind w:left="5888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0FB5"/>
    <w:multiLevelType w:val="multilevel"/>
    <w:tmpl w:val="72D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8034B2"/>
    <w:multiLevelType w:val="multilevel"/>
    <w:tmpl w:val="B5B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B44EF"/>
    <w:multiLevelType w:val="multilevel"/>
    <w:tmpl w:val="986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8E7464"/>
    <w:multiLevelType w:val="multilevel"/>
    <w:tmpl w:val="CE6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7C427B"/>
    <w:multiLevelType w:val="multilevel"/>
    <w:tmpl w:val="551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993435"/>
    <w:multiLevelType w:val="multilevel"/>
    <w:tmpl w:val="49F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E32ACB"/>
    <w:multiLevelType w:val="multilevel"/>
    <w:tmpl w:val="E59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4B27C8"/>
    <w:multiLevelType w:val="hybridMultilevel"/>
    <w:tmpl w:val="B394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1812">
      <w:start w:val="2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A76C7"/>
    <w:multiLevelType w:val="multilevel"/>
    <w:tmpl w:val="13E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FC18B8"/>
    <w:multiLevelType w:val="multilevel"/>
    <w:tmpl w:val="F74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83674"/>
    <w:multiLevelType w:val="multilevel"/>
    <w:tmpl w:val="91D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AD0B16"/>
    <w:multiLevelType w:val="multilevel"/>
    <w:tmpl w:val="E60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65255C"/>
    <w:multiLevelType w:val="multilevel"/>
    <w:tmpl w:val="CCC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4A4C71"/>
    <w:multiLevelType w:val="multilevel"/>
    <w:tmpl w:val="7D4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6F4E27"/>
    <w:multiLevelType w:val="multilevel"/>
    <w:tmpl w:val="035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7"/>
  </w:num>
  <w:num w:numId="17">
    <w:abstractNumId w:val="18"/>
  </w:num>
  <w:num w:numId="18">
    <w:abstractNumId w:val="9"/>
  </w:num>
  <w:num w:numId="19">
    <w:abstractNumId w:val="22"/>
  </w:num>
  <w:num w:numId="20">
    <w:abstractNumId w:val="4"/>
  </w:num>
  <w:num w:numId="21">
    <w:abstractNumId w:val="23"/>
  </w:num>
  <w:num w:numId="22">
    <w:abstractNumId w:val="25"/>
  </w:num>
  <w:num w:numId="23">
    <w:abstractNumId w:val="3"/>
  </w:num>
  <w:num w:numId="24">
    <w:abstractNumId w:val="16"/>
  </w:num>
  <w:num w:numId="25">
    <w:abstractNumId w:val="11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A"/>
    <w:rsid w:val="00315C2C"/>
    <w:rsid w:val="004858B7"/>
    <w:rsid w:val="004E2826"/>
    <w:rsid w:val="00790C5B"/>
    <w:rsid w:val="00912A0C"/>
    <w:rsid w:val="009233EF"/>
    <w:rsid w:val="0093119F"/>
    <w:rsid w:val="009E764B"/>
    <w:rsid w:val="00C61DEA"/>
    <w:rsid w:val="00E50CFC"/>
    <w:rsid w:val="00EF271C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CE1"/>
  <w15:chartTrackingRefBased/>
  <w15:docId w15:val="{13E12F3E-AD71-4927-A8AF-918EBA3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61DEA"/>
  </w:style>
  <w:style w:type="character" w:customStyle="1" w:styleId="contextualspellingandgrammarerror">
    <w:name w:val="contextualspellingandgrammarerror"/>
    <w:basedOn w:val="Standardnpsmoodstavce"/>
    <w:rsid w:val="00C61DEA"/>
  </w:style>
  <w:style w:type="character" w:customStyle="1" w:styleId="eop">
    <w:name w:val="eop"/>
    <w:basedOn w:val="Standardnpsmoodstavce"/>
    <w:rsid w:val="00C61DEA"/>
  </w:style>
  <w:style w:type="character" w:customStyle="1" w:styleId="spellingerror">
    <w:name w:val="spellingerror"/>
    <w:basedOn w:val="Standardnpsmoodstavce"/>
    <w:rsid w:val="00C61DEA"/>
  </w:style>
  <w:style w:type="paragraph" w:styleId="Bezmezer">
    <w:name w:val="No Spacing"/>
    <w:uiPriority w:val="1"/>
    <w:qFormat/>
    <w:rsid w:val="00C61DE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61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61D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4764</Characters>
  <Application>Microsoft Office Word</Application>
  <DocSecurity>0</DocSecurity>
  <Lines>93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Topinková Gabriela</dc:creator>
  <cp:keywords/>
  <dc:description/>
  <cp:lastModifiedBy>Morbacher Jan</cp:lastModifiedBy>
  <cp:revision>6</cp:revision>
  <dcterms:created xsi:type="dcterms:W3CDTF">2020-03-06T14:55:00Z</dcterms:created>
  <dcterms:modified xsi:type="dcterms:W3CDTF">2020-03-06T15:53:00Z</dcterms:modified>
</cp:coreProperties>
</file>